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62676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1、金山顺矿业有限责任公司采石场现场照片：</w:t>
      </w:r>
    </w:p>
    <w:p w14:paraId="6AEA8CCE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101975"/>
            <wp:effectExtent l="0" t="0" r="8890" b="3175"/>
            <wp:docPr id="1" name="图片 1" descr="金山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山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60E2">
      <w:pPr>
        <w:numPr>
          <w:ilvl w:val="0"/>
          <w:numId w:val="1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黑龙江省国威建设工程有限公司呼嫩公路老道店至北疆段K73+900料场现场照片</w:t>
      </w:r>
    </w:p>
    <w:p w14:paraId="76FFDFF0"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0A1549E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587750"/>
            <wp:effectExtent l="0" t="0" r="8890" b="12700"/>
            <wp:docPr id="4" name="图片 4" descr="国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国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F61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2E702B6">
      <w:pPr>
        <w:numPr>
          <w:ilvl w:val="0"/>
          <w:numId w:val="1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龙建路桥股份有限公司呼嫩公路老道店至北疆段K106+200料场现场照片</w:t>
      </w:r>
    </w:p>
    <w:p w14:paraId="326625C3">
      <w:pPr>
        <w:numPr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546975"/>
            <wp:effectExtent l="0" t="0" r="5715" b="15875"/>
            <wp:docPr id="3" name="图片 3" descr="龙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龙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80E9">
      <w:pPr>
        <w:numPr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2CE5CB9">
      <w:pPr>
        <w:numPr>
          <w:ilvl w:val="0"/>
          <w:numId w:val="1"/>
        </w:numPr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呼玛县青成矿业有限公司金山乡翻身屯采石场现场照片</w:t>
      </w:r>
    </w:p>
    <w:p w14:paraId="51DE07FD">
      <w:pPr>
        <w:numPr>
          <w:numId w:val="0"/>
        </w:numPr>
        <w:ind w:leftChars="0"/>
        <w:rPr>
          <w:rFonts w:hint="default" w:ascii="仿宋_GB2312" w:eastAsia="仿宋_GB2312"/>
          <w:sz w:val="32"/>
          <w:szCs w:val="32"/>
          <w:lang w:val="en-US" w:eastAsia="zh-CN"/>
        </w:rPr>
      </w:pPr>
    </w:p>
    <w:p w14:paraId="28E263C6">
      <w:pPr>
        <w:numPr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5" name="图片 5" descr="青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青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AB89A7"/>
    <w:multiLevelType w:val="singleLevel"/>
    <w:tmpl w:val="78AB89A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C5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2026-05-29T02:24:34Z</dcterms:created>
  <dc:creator>Administrator</dc:creator>
  <cp:lastModifiedBy>阿达</cp:lastModifiedBy>
  <dcterms:modified xsi:type="dcterms:W3CDTF">2026-05-29T02:42:14Z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eyJoZGlkIjoiMDEyZDA1NjM1YTk2ZjVkZWZmOWNmYzQwYjI1YTkzNTAiLCJ1c2VySWQiOiI1MTA0NjA4NTAifQ==</vt:lpwstr>
  </property>
  <property fmtid="{D5CDD505-2E9C-101B-9397-08002B2CF9AE}" pid="4" name="ICV">
    <vt:lpwstr>7394CCD9A25846A0B4D24946552B5188_12</vt:lpwstr>
  </property>
</Properties>
</file>