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8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025E1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center"/>
        <w:textAlignment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AB1B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center"/>
        <w:textAlignment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呼玛县2026年乡镇卫生院补充招聘大学生计划表</w:t>
      </w:r>
    </w:p>
    <w:bookmarkEnd w:id="0"/>
    <w:tbl>
      <w:tblPr>
        <w:tblStyle w:val="6"/>
        <w:tblpPr w:leftFromText="180" w:rightFromText="180" w:vertAnchor="text" w:horzAnchor="page" w:tblpX="364" w:tblpY="276"/>
        <w:tblOverlap w:val="never"/>
        <w:tblW w:w="112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51"/>
        <w:gridCol w:w="2620"/>
        <w:gridCol w:w="1042"/>
        <w:gridCol w:w="951"/>
        <w:gridCol w:w="1515"/>
        <w:gridCol w:w="1830"/>
        <w:gridCol w:w="1635"/>
      </w:tblGrid>
      <w:tr w14:paraId="3DB43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D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地市</w:t>
            </w:r>
          </w:p>
        </w:tc>
        <w:tc>
          <w:tcPr>
            <w:tcW w:w="2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A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招聘单位规范名称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招聘岗位名称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招聘数量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E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招聘条件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招聘方法</w:t>
            </w:r>
          </w:p>
        </w:tc>
      </w:tr>
      <w:tr w14:paraId="2CF215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1F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5B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1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9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6E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8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3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F8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622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0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C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呼玛县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7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呼玛县韩家园镇   中心卫生院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1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医生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A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2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统招全日制专科及以上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中西医结合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D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公开招聘</w:t>
            </w:r>
          </w:p>
        </w:tc>
      </w:tr>
      <w:tr w14:paraId="01045C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呼玛县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4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呼玛县金山乡   卫生院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医生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8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统招全日制专科及以上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中西医结合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5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公开招聘</w:t>
            </w:r>
          </w:p>
        </w:tc>
      </w:tr>
    </w:tbl>
    <w:p w14:paraId="1A5FA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33CFA"/>
    <w:rsid w:val="044E6E1D"/>
    <w:rsid w:val="05EC2212"/>
    <w:rsid w:val="11F33CFA"/>
    <w:rsid w:val="126F1694"/>
    <w:rsid w:val="177D7CD8"/>
    <w:rsid w:val="182E04FE"/>
    <w:rsid w:val="18433EE4"/>
    <w:rsid w:val="248F4E60"/>
    <w:rsid w:val="27E84F3C"/>
    <w:rsid w:val="29002F23"/>
    <w:rsid w:val="2C636F22"/>
    <w:rsid w:val="30201025"/>
    <w:rsid w:val="41D73FD1"/>
    <w:rsid w:val="476C3BAD"/>
    <w:rsid w:val="4E68490D"/>
    <w:rsid w:val="57EA774C"/>
    <w:rsid w:val="584714C3"/>
    <w:rsid w:val="592B3879"/>
    <w:rsid w:val="5BF80062"/>
    <w:rsid w:val="5DF661A3"/>
    <w:rsid w:val="5F9635C3"/>
    <w:rsid w:val="68894AC5"/>
    <w:rsid w:val="72F60ECC"/>
    <w:rsid w:val="74D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136</Characters>
  <Lines>0</Lines>
  <Paragraphs>0</Paragraphs>
  <TotalTime>7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2026-03-18T05:50:00Z</dcterms:created>
  <dc:creator>狼图腾</dc:creator>
  <cp:lastModifiedBy>心～瑶</cp:lastModifiedBy>
  <cp:lastPrinted>2026-03-27T08:32:00Z</cp:lastPrinted>
  <dcterms:modified xsi:type="dcterms:W3CDTF">2026-03-27T08:45:33Z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1BC6E64DFBD446F7A742645F5044970B_13</vt:lpwstr>
  </property>
  <property fmtid="{D5CDD505-2E9C-101B-9397-08002B2CF9AE}" pid="4" name="KSOTemplateDocerSaveRecord">
    <vt:lpwstr>eyJoZGlkIjoiZGE0ODM3N2NhODU0NzllM2E5ZDFmNDE2M2QzNWEzMDEiLCJ1c2VySWQiOiI1ODk4NTg3MjQifQ==</vt:lpwstr>
  </property>
</Properties>
</file>